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17D87" w14:textId="77777777" w:rsidR="00C86A4A" w:rsidRDefault="00C86A4A" w:rsidP="00C86A4A">
      <w:pPr>
        <w:pStyle w:val="NormalWeb"/>
      </w:pPr>
      <w:proofErr w:type="spellStart"/>
      <w:r>
        <w:t>Catre</w:t>
      </w:r>
      <w:proofErr w:type="spellEnd"/>
      <w:r>
        <w:t xml:space="preserve"> BEJ …</w:t>
      </w:r>
    </w:p>
    <w:p w14:paraId="02197D70" w14:textId="77777777" w:rsidR="00C86A4A" w:rsidRDefault="00C86A4A" w:rsidP="00C86A4A">
      <w:pPr>
        <w:pStyle w:val="NormalWeb"/>
      </w:pPr>
      <w:r>
        <w:t>Fax …</w:t>
      </w:r>
    </w:p>
    <w:p w14:paraId="26EDD98D" w14:textId="77777777" w:rsidR="00C86A4A" w:rsidRDefault="00C86A4A" w:rsidP="00C86A4A">
      <w:pPr>
        <w:pStyle w:val="NormalWeb"/>
      </w:pPr>
      <w:r>
        <w:t>E-mail …</w:t>
      </w:r>
    </w:p>
    <w:p w14:paraId="0DBFC1FB" w14:textId="77777777" w:rsidR="00C86A4A" w:rsidRDefault="00C86A4A" w:rsidP="00C86A4A">
      <w:pPr>
        <w:pStyle w:val="NormalWeb"/>
      </w:pPr>
      <w:r>
        <w:t>Referitor la</w:t>
      </w:r>
      <w:r>
        <w:rPr>
          <w:rStyle w:val="Strong"/>
        </w:rPr>
        <w:t xml:space="preserve"> Dosarul de executare silita nr   …. / ...</w:t>
      </w:r>
    </w:p>
    <w:p w14:paraId="108176CE" w14:textId="77777777" w:rsidR="00C86A4A" w:rsidRDefault="00C86A4A" w:rsidP="00C86A4A">
      <w:pPr>
        <w:pStyle w:val="NormalWeb"/>
      </w:pPr>
      <w:r>
        <w:t xml:space="preserve">                    Doamna / </w:t>
      </w:r>
      <w:proofErr w:type="spellStart"/>
      <w:r>
        <w:t>Domnule</w:t>
      </w:r>
      <w:proofErr w:type="spellEnd"/>
      <w:r>
        <w:t xml:space="preserve"> Executor </w:t>
      </w:r>
      <w:proofErr w:type="spellStart"/>
      <w:r>
        <w:t>Judecatoresc</w:t>
      </w:r>
      <w:proofErr w:type="spellEnd"/>
      <w:r>
        <w:t>,</w:t>
      </w:r>
    </w:p>
    <w:p w14:paraId="51B76E4A" w14:textId="77777777" w:rsidR="00C86A4A" w:rsidRDefault="00C86A4A" w:rsidP="00C86A4A">
      <w:pPr>
        <w:pStyle w:val="NormalWeb"/>
      </w:pPr>
      <w:r>
        <w:t xml:space="preserve">                    </w:t>
      </w:r>
      <w:r>
        <w:rPr>
          <w:rStyle w:val="Strong"/>
        </w:rPr>
        <w:t>Subsemnatul . . .</w:t>
      </w:r>
      <w:proofErr w:type="spellStart"/>
      <w:r>
        <w:rPr>
          <w:rStyle w:val="Strong"/>
        </w:rPr>
        <w:t>cnp</w:t>
      </w:r>
      <w:proofErr w:type="spellEnd"/>
      <w:r>
        <w:rPr>
          <w:rStyle w:val="Strong"/>
        </w:rPr>
        <w:t xml:space="preserve">  . . , cu domiciliul in Loc . . , debitor in dosarul de executare nr.  . . .</w:t>
      </w:r>
    </w:p>
    <w:p w14:paraId="050EE23B" w14:textId="77777777" w:rsidR="00C86A4A" w:rsidRDefault="00C86A4A" w:rsidP="00C86A4A">
      <w:pPr>
        <w:pStyle w:val="NormalWeb"/>
      </w:pPr>
      <w:r>
        <w:t xml:space="preserve">in temeiul art. 646 alin. 1) </w:t>
      </w:r>
      <w:proofErr w:type="spellStart"/>
      <w:r>
        <w:t>Cod.proc.civ</w:t>
      </w:r>
      <w:proofErr w:type="spellEnd"/>
      <w:r>
        <w:t xml:space="preserve">. coroborat cu art. 53 </w:t>
      </w:r>
      <w:proofErr w:type="spellStart"/>
      <w:r>
        <w:t>alion</w:t>
      </w:r>
      <w:proofErr w:type="spellEnd"/>
      <w:r>
        <w:t xml:space="preserve"> 3) din Legea 188/2000 privind executorii </w:t>
      </w:r>
      <w:proofErr w:type="spellStart"/>
      <w:r>
        <w:t>judecătoreşti</w:t>
      </w:r>
      <w:proofErr w:type="spellEnd"/>
    </w:p>
    <w:p w14:paraId="2709A0A4" w14:textId="77777777" w:rsidR="00C86A4A" w:rsidRDefault="00C86A4A" w:rsidP="00C86A4A">
      <w:pPr>
        <w:pStyle w:val="NormalWeb"/>
      </w:pPr>
      <w:r>
        <w:t>prin prezenta</w:t>
      </w:r>
    </w:p>
    <w:p w14:paraId="376477B0" w14:textId="77777777" w:rsidR="00C86A4A" w:rsidRDefault="00C86A4A" w:rsidP="00C86A4A">
      <w:pPr>
        <w:pStyle w:val="NormalWeb"/>
      </w:pPr>
      <w:r>
        <w:t>                    CERERE,</w:t>
      </w:r>
    </w:p>
    <w:p w14:paraId="2450790D" w14:textId="7212E6CE" w:rsidR="00C86A4A" w:rsidRDefault="00C86A4A" w:rsidP="00C86A4A">
      <w:pPr>
        <w:pStyle w:val="NormalWeb"/>
      </w:pPr>
      <w:r>
        <w:t xml:space="preserve">va solicit respectuos a-mi pune la </w:t>
      </w:r>
      <w:proofErr w:type="spellStart"/>
      <w:r>
        <w:t>dispozitie</w:t>
      </w:r>
      <w:proofErr w:type="spellEnd"/>
      <w:r>
        <w:t xml:space="preserve"> copii de pe toate actele din dosarul de executare nr .  </w:t>
      </w:r>
    </w:p>
    <w:p w14:paraId="3E40A098" w14:textId="0C5218B9" w:rsidR="00C86A4A" w:rsidRDefault="00C86A4A" w:rsidP="00C86A4A">
      <w:pPr>
        <w:pStyle w:val="NormalWeb"/>
        <w:ind w:firstLine="708"/>
      </w:pPr>
      <w:proofErr w:type="spellStart"/>
      <w:r>
        <w:t>Astept</w:t>
      </w:r>
      <w:proofErr w:type="spellEnd"/>
      <w:r>
        <w:t xml:space="preserve"> factura fiscala sau proforma pentru a achita costurile de 2 lei/ pagina.</w:t>
      </w:r>
    </w:p>
    <w:p w14:paraId="505DBBE3" w14:textId="77777777" w:rsidR="00C86A4A" w:rsidRDefault="00C86A4A" w:rsidP="00C86A4A">
      <w:pPr>
        <w:pStyle w:val="NormalWeb"/>
      </w:pPr>
      <w:r>
        <w:t>          Rog a fi contactat telefonic la nr  07 . . sau pe email la adresa  . .</w:t>
      </w:r>
    </w:p>
    <w:p w14:paraId="36FDD70C" w14:textId="77777777" w:rsidR="00C86A4A" w:rsidRDefault="00C86A4A" w:rsidP="00C86A4A">
      <w:pPr>
        <w:pStyle w:val="NormalWeb"/>
      </w:pPr>
      <w:r>
        <w:t>          Cu stima.                  </w:t>
      </w:r>
    </w:p>
    <w:p w14:paraId="65E21BE0" w14:textId="77777777" w:rsidR="00E955EC" w:rsidRDefault="00E955EC"/>
    <w:sectPr w:rsidR="00E955EC" w:rsidSect="00232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4A"/>
    <w:rsid w:val="002320A6"/>
    <w:rsid w:val="003F3745"/>
    <w:rsid w:val="00844511"/>
    <w:rsid w:val="008D0AB5"/>
    <w:rsid w:val="00C86A4A"/>
    <w:rsid w:val="00E9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D70B7"/>
  <w15:chartTrackingRefBased/>
  <w15:docId w15:val="{D7C38046-9865-48DC-BC47-81AFCFEC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C86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9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623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avocat Daniel Velicu</dc:creator>
  <cp:keywords/>
  <dc:description/>
  <cp:lastModifiedBy>avocat Daniel Velicu</cp:lastModifiedBy>
  <cp:revision>1</cp:revision>
  <dcterms:created xsi:type="dcterms:W3CDTF">2024-01-31T14:11:00Z</dcterms:created>
  <dcterms:modified xsi:type="dcterms:W3CDTF">2024-01-31T14:12:00Z</dcterms:modified>
</cp:coreProperties>
</file>